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7d9fb2387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3d9750866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a2b9356cb4376" /><Relationship Type="http://schemas.openxmlformats.org/officeDocument/2006/relationships/numbering" Target="/word/numbering.xml" Id="R0447ed09f69d4c88" /><Relationship Type="http://schemas.openxmlformats.org/officeDocument/2006/relationships/settings" Target="/word/settings.xml" Id="Rd84949e5fc2d4f0d" /><Relationship Type="http://schemas.openxmlformats.org/officeDocument/2006/relationships/image" Target="/word/media/dac8245d-abfa-4657-8a11-91e214ca2489.png" Id="R6c73d97508664c12" /></Relationships>
</file>