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fa85ce42a845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9764d4c87246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Zelazkowo,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39910723134bee" /><Relationship Type="http://schemas.openxmlformats.org/officeDocument/2006/relationships/numbering" Target="/word/numbering.xml" Id="R9f863050ccb743bc" /><Relationship Type="http://schemas.openxmlformats.org/officeDocument/2006/relationships/settings" Target="/word/settings.xml" Id="R3f733b1a41074a41" /><Relationship Type="http://schemas.openxmlformats.org/officeDocument/2006/relationships/image" Target="/word/media/1a552a34-5981-4e93-b630-19f1b1a5823d.png" Id="R389764d4c8724658" /></Relationships>
</file>