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35ae5b96c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c4904059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12fe551b74d69" /><Relationship Type="http://schemas.openxmlformats.org/officeDocument/2006/relationships/numbering" Target="/word/numbering.xml" Id="Rd7d0382e736f428f" /><Relationship Type="http://schemas.openxmlformats.org/officeDocument/2006/relationships/settings" Target="/word/settings.xml" Id="Re70ff9f88d8f4dd8" /><Relationship Type="http://schemas.openxmlformats.org/officeDocument/2006/relationships/image" Target="/word/media/a9bfecad-1c26-4166-a266-3839a870fc2e.png" Id="Rdcb9c490405948fa" /></Relationships>
</file>