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d81b343c7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913d8258c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Zelazna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9417a6c6047cc" /><Relationship Type="http://schemas.openxmlformats.org/officeDocument/2006/relationships/numbering" Target="/word/numbering.xml" Id="R47c3a0e005054e5e" /><Relationship Type="http://schemas.openxmlformats.org/officeDocument/2006/relationships/settings" Target="/word/settings.xml" Id="Ref90ccbebec34567" /><Relationship Type="http://schemas.openxmlformats.org/officeDocument/2006/relationships/image" Target="/word/media/bef880bf-4fe6-40a4-997f-07da12171ec2.png" Id="R22d913d8258c4017" /></Relationships>
</file>