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deedae57246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eb78714ee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Zelazna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2876353254c96" /><Relationship Type="http://schemas.openxmlformats.org/officeDocument/2006/relationships/numbering" Target="/word/numbering.xml" Id="R3835b083731e4864" /><Relationship Type="http://schemas.openxmlformats.org/officeDocument/2006/relationships/settings" Target="/word/settings.xml" Id="Rc2902fa8d6044527" /><Relationship Type="http://schemas.openxmlformats.org/officeDocument/2006/relationships/image" Target="/word/media/8a2b76ad-65f9-47a6-9b86-a98cfff5fc2d.png" Id="Reabeb78714ee4d07" /></Relationships>
</file>