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4cc9a869ec47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5a42f3cb634f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Zelazno,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825eda69b948ed" /><Relationship Type="http://schemas.openxmlformats.org/officeDocument/2006/relationships/numbering" Target="/word/numbering.xml" Id="Rda6283cf7ff94eaf" /><Relationship Type="http://schemas.openxmlformats.org/officeDocument/2006/relationships/settings" Target="/word/settings.xml" Id="Rb12608d9f8f14ca3" /><Relationship Type="http://schemas.openxmlformats.org/officeDocument/2006/relationships/image" Target="/word/media/f5d9498e-4672-4640-84f2-3abcd323d355.png" Id="R095a42f3cb634fd0" /></Relationships>
</file>