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279ffc246146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9b381f83b94d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Zelazny Most,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815a43524c41a3" /><Relationship Type="http://schemas.openxmlformats.org/officeDocument/2006/relationships/numbering" Target="/word/numbering.xml" Id="R6d1280a4816e466a" /><Relationship Type="http://schemas.openxmlformats.org/officeDocument/2006/relationships/settings" Target="/word/settings.xml" Id="R9aed2a17718c4836" /><Relationship Type="http://schemas.openxmlformats.org/officeDocument/2006/relationships/image" Target="/word/media/0ab72178-efda-4647-aa06-38a6d6bd3a09.png" Id="R939b381f83b94d0c" /></Relationships>
</file>