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9956561a2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cf1cff439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82b7c5e0c4026" /><Relationship Type="http://schemas.openxmlformats.org/officeDocument/2006/relationships/numbering" Target="/word/numbering.xml" Id="R9818d9d7c91348c3" /><Relationship Type="http://schemas.openxmlformats.org/officeDocument/2006/relationships/settings" Target="/word/settings.xml" Id="R6d62ca0cb9e2428a" /><Relationship Type="http://schemas.openxmlformats.org/officeDocument/2006/relationships/image" Target="/word/media/68de2418-9654-4a53-9ec7-057544741954.png" Id="Rffdcf1cff43940c3" /></Relationships>
</file>