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f7ec8ca30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cb81124b9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Zelazowa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d2022c8a847ed" /><Relationship Type="http://schemas.openxmlformats.org/officeDocument/2006/relationships/numbering" Target="/word/numbering.xml" Id="R28793f5056b748e0" /><Relationship Type="http://schemas.openxmlformats.org/officeDocument/2006/relationships/settings" Target="/word/settings.xml" Id="R484330985b304977" /><Relationship Type="http://schemas.openxmlformats.org/officeDocument/2006/relationships/image" Target="/word/media/7cb7b061-efb1-471f-b84e-d1249f3ae0d4.png" Id="R5e8cb81124b94b63" /></Relationships>
</file>