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6489672c234d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f044eac6164e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Zelazy,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1cf8f534a246f8" /><Relationship Type="http://schemas.openxmlformats.org/officeDocument/2006/relationships/numbering" Target="/word/numbering.xml" Id="R320fbcc4b1d846d3" /><Relationship Type="http://schemas.openxmlformats.org/officeDocument/2006/relationships/settings" Target="/word/settings.xml" Id="R82aa9953eb8e4eeb" /><Relationship Type="http://schemas.openxmlformats.org/officeDocument/2006/relationships/image" Target="/word/media/cb0d13ff-c51a-43bd-a7aa-0cbb9f891f28.png" Id="Rb0f044eac6164ed3" /></Relationships>
</file>