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4011f14dab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a7568f1d4645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568ba2f4314fde" /><Relationship Type="http://schemas.openxmlformats.org/officeDocument/2006/relationships/numbering" Target="/word/numbering.xml" Id="R58a19ff432e34f1a" /><Relationship Type="http://schemas.openxmlformats.org/officeDocument/2006/relationships/settings" Target="/word/settings.xml" Id="R9f6e4a51887149fa" /><Relationship Type="http://schemas.openxmlformats.org/officeDocument/2006/relationships/image" Target="/word/media/abb54a5c-1e52-4123-ac0f-c569bd2868b7.png" Id="Rcda7568f1d4645fe" /></Relationships>
</file>