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557946b1d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c8fd8bda1d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Zelechowa,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4df304b0564eed" /><Relationship Type="http://schemas.openxmlformats.org/officeDocument/2006/relationships/numbering" Target="/word/numbering.xml" Id="R7c2dea0935ab4c19" /><Relationship Type="http://schemas.openxmlformats.org/officeDocument/2006/relationships/settings" Target="/word/settings.xml" Id="R5b097aeae51e4423" /><Relationship Type="http://schemas.openxmlformats.org/officeDocument/2006/relationships/image" Target="/word/media/4d7b5227-1c63-454c-a0c7-c2956494de36.png" Id="Rfbc8fd8bda1d46f4" /></Relationships>
</file>