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d765e6997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ce10d4805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c6cbc0d184432" /><Relationship Type="http://schemas.openxmlformats.org/officeDocument/2006/relationships/numbering" Target="/word/numbering.xml" Id="Raa4c7511cdf34d65" /><Relationship Type="http://schemas.openxmlformats.org/officeDocument/2006/relationships/settings" Target="/word/settings.xml" Id="Rc65a07141ce744b5" /><Relationship Type="http://schemas.openxmlformats.org/officeDocument/2006/relationships/image" Target="/word/media/162b905f-e396-4209-bcfd-5513594658db.png" Id="R425ce10d48054b0c" /></Relationships>
</file>