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313dae62b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50f5b9f8e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Zeleznikowa,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5cf99e72e4845" /><Relationship Type="http://schemas.openxmlformats.org/officeDocument/2006/relationships/numbering" Target="/word/numbering.xml" Id="R89161401a0074223" /><Relationship Type="http://schemas.openxmlformats.org/officeDocument/2006/relationships/settings" Target="/word/settings.xml" Id="R91cbfdece8714add" /><Relationship Type="http://schemas.openxmlformats.org/officeDocument/2006/relationships/image" Target="/word/media/2e945b56-947d-4a59-8776-0234797fc409.png" Id="R9e250f5b9f8e4afc" /></Relationships>
</file>