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48ad62e19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6bf50e6d046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Zeleznikowa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31db2afa14d5c" /><Relationship Type="http://schemas.openxmlformats.org/officeDocument/2006/relationships/numbering" Target="/word/numbering.xml" Id="Ref1110a1281649e3" /><Relationship Type="http://schemas.openxmlformats.org/officeDocument/2006/relationships/settings" Target="/word/settings.xml" Id="Rb52ed61929f04cc9" /><Relationship Type="http://schemas.openxmlformats.org/officeDocument/2006/relationships/image" Target="/word/media/4c61a354-f1b0-4ad2-bbec-ab4ba44dc967.png" Id="R20a6bf50e6d04635" /></Relationships>
</file>