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f071bac414f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d677e0f1f640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Zelgniewo,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63bfb0425945f7" /><Relationship Type="http://schemas.openxmlformats.org/officeDocument/2006/relationships/numbering" Target="/word/numbering.xml" Id="R617aa6b5a2d14397" /><Relationship Type="http://schemas.openxmlformats.org/officeDocument/2006/relationships/settings" Target="/word/settings.xml" Id="Rbdd95e32a58245e5" /><Relationship Type="http://schemas.openxmlformats.org/officeDocument/2006/relationships/image" Target="/word/media/7486f964-a38d-4552-8b1f-8d51bfb7a715.png" Id="R93d677e0f1f64034" /></Relationships>
</file>