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928474849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f74912dfa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292cd0cdc4ddf" /><Relationship Type="http://schemas.openxmlformats.org/officeDocument/2006/relationships/numbering" Target="/word/numbering.xml" Id="Re2153b1ac67347fc" /><Relationship Type="http://schemas.openxmlformats.org/officeDocument/2006/relationships/settings" Target="/word/settings.xml" Id="Rd317ab70ca174073" /><Relationship Type="http://schemas.openxmlformats.org/officeDocument/2006/relationships/image" Target="/word/media/8041c0da-105c-4a82-af37-d449c000d08f.png" Id="R6f5f74912dfa42f8" /></Relationships>
</file>