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240234b06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eb354e161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67c08e7fe4c4e" /><Relationship Type="http://schemas.openxmlformats.org/officeDocument/2006/relationships/numbering" Target="/word/numbering.xml" Id="R228d10f00470434e" /><Relationship Type="http://schemas.openxmlformats.org/officeDocument/2006/relationships/settings" Target="/word/settings.xml" Id="Rd7de2bc1dd8a4bed" /><Relationship Type="http://schemas.openxmlformats.org/officeDocument/2006/relationships/image" Target="/word/media/b76c94d8-5cb2-420d-8550-9cd0cb041d5f.png" Id="Rad0eb354e1614b50" /></Relationships>
</file>