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915865271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db4348192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Zelislawice,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e8d407166d4e1a" /><Relationship Type="http://schemas.openxmlformats.org/officeDocument/2006/relationships/numbering" Target="/word/numbering.xml" Id="Rf073495f1fd24a75" /><Relationship Type="http://schemas.openxmlformats.org/officeDocument/2006/relationships/settings" Target="/word/settings.xml" Id="R020e0b952c41484a" /><Relationship Type="http://schemas.openxmlformats.org/officeDocument/2006/relationships/image" Target="/word/media/097ae969-02a0-4ced-b82b-348e42c4ae2d.png" Id="R434db43481924640" /></Relationships>
</file>