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815d1763c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e7ac2d4e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1c5257cf943c0" /><Relationship Type="http://schemas.openxmlformats.org/officeDocument/2006/relationships/numbering" Target="/word/numbering.xml" Id="R3fce708470794535" /><Relationship Type="http://schemas.openxmlformats.org/officeDocument/2006/relationships/settings" Target="/word/settings.xml" Id="Rc0ba3005eeac4a20" /><Relationship Type="http://schemas.openxmlformats.org/officeDocument/2006/relationships/image" Target="/word/media/821f1181-0d5e-4c7e-9246-856b1e8ea139.png" Id="R4e14e7ac2d4e4f9f" /></Relationships>
</file>