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d90319153144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09f39231fd44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Zelislawiec,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99598f8d3a4436" /><Relationship Type="http://schemas.openxmlformats.org/officeDocument/2006/relationships/numbering" Target="/word/numbering.xml" Id="Rd6d70129715e4c9a" /><Relationship Type="http://schemas.openxmlformats.org/officeDocument/2006/relationships/settings" Target="/word/settings.xml" Id="R01f4efd30de344a1" /><Relationship Type="http://schemas.openxmlformats.org/officeDocument/2006/relationships/image" Target="/word/media/aea725a2-676d-4510-ba91-b6bf5c43b768.png" Id="R5b09f39231fd44d3" /></Relationships>
</file>