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cb0fd5d6b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d07ddb820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Zelistrzewo,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12323ada94bcd" /><Relationship Type="http://schemas.openxmlformats.org/officeDocument/2006/relationships/numbering" Target="/word/numbering.xml" Id="R319b94542fc045c5" /><Relationship Type="http://schemas.openxmlformats.org/officeDocument/2006/relationships/settings" Target="/word/settings.xml" Id="Red72c07776264451" /><Relationship Type="http://schemas.openxmlformats.org/officeDocument/2006/relationships/image" Target="/word/media/96c205e6-72ed-4e7b-89fa-f9c72002e765.png" Id="R2e5d07ddb82047ff" /></Relationships>
</file>