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af544a351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8041f98e7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5d4aa7bbc4cdd" /><Relationship Type="http://schemas.openxmlformats.org/officeDocument/2006/relationships/numbering" Target="/word/numbering.xml" Id="Rb47045a7bd4f4892" /><Relationship Type="http://schemas.openxmlformats.org/officeDocument/2006/relationships/settings" Target="/word/settings.xml" Id="R3cc11979952140e7" /><Relationship Type="http://schemas.openxmlformats.org/officeDocument/2006/relationships/image" Target="/word/media/6e4157c0-e1f7-422f-9d46-80951a71a239.png" Id="Rc618041f98e742ef" /></Relationships>
</file>