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4f2121db5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1cf80267b3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001e9c3574e51" /><Relationship Type="http://schemas.openxmlformats.org/officeDocument/2006/relationships/numbering" Target="/word/numbering.xml" Id="R489745b5006b4567" /><Relationship Type="http://schemas.openxmlformats.org/officeDocument/2006/relationships/settings" Target="/word/settings.xml" Id="R709cf8b6ba1543b6" /><Relationship Type="http://schemas.openxmlformats.org/officeDocument/2006/relationships/image" Target="/word/media/9936723b-1091-48ae-8390-19f95aa4743c.png" Id="Rb61cf80267b3481b" /></Relationships>
</file>