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0e5ca19d0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3d8f7ac55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e46162a2d4dee" /><Relationship Type="http://schemas.openxmlformats.org/officeDocument/2006/relationships/numbering" Target="/word/numbering.xml" Id="Rbc7e91be54554038" /><Relationship Type="http://schemas.openxmlformats.org/officeDocument/2006/relationships/settings" Target="/word/settings.xml" Id="R734117fc0a6344fb" /><Relationship Type="http://schemas.openxmlformats.org/officeDocument/2006/relationships/image" Target="/word/media/0d7b458e-8765-4bd3-9704-dad77e2e6097.png" Id="Rd353d8f7ac554af5" /></Relationships>
</file>