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24bfa16df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7406887cc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15c6a9124497" /><Relationship Type="http://schemas.openxmlformats.org/officeDocument/2006/relationships/numbering" Target="/word/numbering.xml" Id="Rf1200cb6a8ca41ce" /><Relationship Type="http://schemas.openxmlformats.org/officeDocument/2006/relationships/settings" Target="/word/settings.xml" Id="R652c2aa1cf194fb6" /><Relationship Type="http://schemas.openxmlformats.org/officeDocument/2006/relationships/image" Target="/word/media/c7352baa-d1d7-46b4-85fa-65f8d26e62c7.png" Id="Rb607406887cc41bb" /></Relationships>
</file>