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c4836902640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f32816d9e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dad18eecec4004" /><Relationship Type="http://schemas.openxmlformats.org/officeDocument/2006/relationships/numbering" Target="/word/numbering.xml" Id="R93633fa2d71f48bc" /><Relationship Type="http://schemas.openxmlformats.org/officeDocument/2006/relationships/settings" Target="/word/settings.xml" Id="R6dcfbf464f0d48f9" /><Relationship Type="http://schemas.openxmlformats.org/officeDocument/2006/relationships/image" Target="/word/media/01aa821b-9400-4a9d-a0ef-2584b0f8f994.png" Id="Rb18f32816d9e498b" /></Relationships>
</file>