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d5c0a1aec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013975896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3ceb02c154c05" /><Relationship Type="http://schemas.openxmlformats.org/officeDocument/2006/relationships/numbering" Target="/word/numbering.xml" Id="R71f0bec0f46f46e9" /><Relationship Type="http://schemas.openxmlformats.org/officeDocument/2006/relationships/settings" Target="/word/settings.xml" Id="Re0e70c49da5844d8" /><Relationship Type="http://schemas.openxmlformats.org/officeDocument/2006/relationships/image" Target="/word/media/cdba0957-4a54-4086-b8c9-2393d0d5a870.png" Id="R57d01397589648b4" /></Relationships>
</file>