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94810b8ed542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f6954cb87440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Zelwagi,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aa988ad784a6b" /><Relationship Type="http://schemas.openxmlformats.org/officeDocument/2006/relationships/numbering" Target="/word/numbering.xml" Id="Reab5d89ea9f84539" /><Relationship Type="http://schemas.openxmlformats.org/officeDocument/2006/relationships/settings" Target="/word/settings.xml" Id="R1e8d1a6db4f747fb" /><Relationship Type="http://schemas.openxmlformats.org/officeDocument/2006/relationships/image" Target="/word/media/9452eb16-7198-48ef-b029-f6a30b4fb03d.png" Id="Rf2f6954cb874407b" /></Relationships>
</file>