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0472a4ba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2c9df9f95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Zemborzyce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d585792a14ce5" /><Relationship Type="http://schemas.openxmlformats.org/officeDocument/2006/relationships/numbering" Target="/word/numbering.xml" Id="R1765ad9b031b4987" /><Relationship Type="http://schemas.openxmlformats.org/officeDocument/2006/relationships/settings" Target="/word/settings.xml" Id="R66f8ce4a91a6462a" /><Relationship Type="http://schemas.openxmlformats.org/officeDocument/2006/relationships/image" Target="/word/media/67ffd36c-c4be-4def-b122-83b053e0fed4.png" Id="R0a92c9df9f954f4c" /></Relationships>
</file>