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4b13bc03c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ac830aeb6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19817ebc1a4018" /><Relationship Type="http://schemas.openxmlformats.org/officeDocument/2006/relationships/numbering" Target="/word/numbering.xml" Id="R4fdfd214884d442c" /><Relationship Type="http://schemas.openxmlformats.org/officeDocument/2006/relationships/settings" Target="/word/settings.xml" Id="R071307e1ae5a48a3" /><Relationship Type="http://schemas.openxmlformats.org/officeDocument/2006/relationships/image" Target="/word/media/85500efe-0dd5-4354-8f6c-7730f480b9ca.png" Id="R61bac830aeb642df" /></Relationships>
</file>