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85010ae75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9eaac37c4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0660aebf34200" /><Relationship Type="http://schemas.openxmlformats.org/officeDocument/2006/relationships/numbering" Target="/word/numbering.xml" Id="R6518da9d0e3f46b2" /><Relationship Type="http://schemas.openxmlformats.org/officeDocument/2006/relationships/settings" Target="/word/settings.xml" Id="R5644185c952a48ac" /><Relationship Type="http://schemas.openxmlformats.org/officeDocument/2006/relationships/image" Target="/word/media/94e35033-dc3b-49ee-8f29-9d23d5d6a6c6.png" Id="Rf3c9eaac37c44a8f" /></Relationships>
</file>