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6e9237c70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047c8e365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Zembrzus Mokry Grunt,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d643d320149e3" /><Relationship Type="http://schemas.openxmlformats.org/officeDocument/2006/relationships/numbering" Target="/word/numbering.xml" Id="R1de4a1d7c7c04eee" /><Relationship Type="http://schemas.openxmlformats.org/officeDocument/2006/relationships/settings" Target="/word/settings.xml" Id="R7caf6038d3c64b15" /><Relationship Type="http://schemas.openxmlformats.org/officeDocument/2006/relationships/image" Target="/word/media/e535328f-7bda-4122-843c-52bfd67248da.png" Id="Rbbd047c8e36541f2" /></Relationships>
</file>