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89c2706aa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f1ec861a5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Zembrzus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3daf01bc642c9" /><Relationship Type="http://schemas.openxmlformats.org/officeDocument/2006/relationships/numbering" Target="/word/numbering.xml" Id="Ra22d6ea42c624eb5" /><Relationship Type="http://schemas.openxmlformats.org/officeDocument/2006/relationships/settings" Target="/word/settings.xml" Id="R1903893e89854b0a" /><Relationship Type="http://schemas.openxmlformats.org/officeDocument/2006/relationships/image" Target="/word/media/ed55fa81-d571-4b71-9ea3-52a4c6fbb9d5.png" Id="R7e3f1ec861a54dca" /></Relationships>
</file>