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22f990c9c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6dd1b25ff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1f7d917e54d02" /><Relationship Type="http://schemas.openxmlformats.org/officeDocument/2006/relationships/numbering" Target="/word/numbering.xml" Id="R46276a2d182e480e" /><Relationship Type="http://schemas.openxmlformats.org/officeDocument/2006/relationships/settings" Target="/word/settings.xml" Id="Rfb142a9cd3b04e98" /><Relationship Type="http://schemas.openxmlformats.org/officeDocument/2006/relationships/image" Target="/word/media/b8317f53-60c8-433f-8d7c-661a86605740.png" Id="Rc986dd1b25ff4501" /></Relationships>
</file>