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8d5087ec244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ce0bb6c39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Zendek Ostrowy,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86ce94ccf4bf5" /><Relationship Type="http://schemas.openxmlformats.org/officeDocument/2006/relationships/numbering" Target="/word/numbering.xml" Id="R446d6b7dcde14007" /><Relationship Type="http://schemas.openxmlformats.org/officeDocument/2006/relationships/settings" Target="/word/settings.xml" Id="R81e84cb7576e4c9f" /><Relationship Type="http://schemas.openxmlformats.org/officeDocument/2006/relationships/image" Target="/word/media/bf004899-ddc4-4edb-a305-362fd1c99915.png" Id="R2f9ce0bb6c394d35" /></Relationships>
</file>