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645aeddd540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03f3a99eb42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Zenobin,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4e1469de924658" /><Relationship Type="http://schemas.openxmlformats.org/officeDocument/2006/relationships/numbering" Target="/word/numbering.xml" Id="R948bf0a38fc44c52" /><Relationship Type="http://schemas.openxmlformats.org/officeDocument/2006/relationships/settings" Target="/word/settings.xml" Id="Raf844ad87d6449da" /><Relationship Type="http://schemas.openxmlformats.org/officeDocument/2006/relationships/image" Target="/word/media/8e39cee2-d117-48d9-a9bd-497625378a1c.png" Id="Rc9603f3a99eb4236" /></Relationships>
</file>