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d8947e3fc64f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752e0cc39e4f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e847a43095479b" /><Relationship Type="http://schemas.openxmlformats.org/officeDocument/2006/relationships/numbering" Target="/word/numbering.xml" Id="R84b9c1c05d994676" /><Relationship Type="http://schemas.openxmlformats.org/officeDocument/2006/relationships/settings" Target="/word/settings.xml" Id="Rb63fb970c9904735" /><Relationship Type="http://schemas.openxmlformats.org/officeDocument/2006/relationships/image" Target="/word/media/062511c2-4850-4e55-b536-5b3765a8a034.png" Id="R2e752e0cc39e4f47" /></Relationships>
</file>