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0d40a0d16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3a8ec0670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e6147f89c4ce8" /><Relationship Type="http://schemas.openxmlformats.org/officeDocument/2006/relationships/numbering" Target="/word/numbering.xml" Id="Re2225ed6dc714c87" /><Relationship Type="http://schemas.openxmlformats.org/officeDocument/2006/relationships/settings" Target="/word/settings.xml" Id="Rb304f055c32e443e" /><Relationship Type="http://schemas.openxmlformats.org/officeDocument/2006/relationships/image" Target="/word/media/77387755-5355-473f-92ed-ef03738cfe57.png" Id="Rb403a8ec06704f4e" /></Relationships>
</file>