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00ab3722a445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a0ab56a87b4e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Zerechowa,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870fdbd1bc4dfa" /><Relationship Type="http://schemas.openxmlformats.org/officeDocument/2006/relationships/numbering" Target="/word/numbering.xml" Id="Rdd7ae9bb45f44346" /><Relationship Type="http://schemas.openxmlformats.org/officeDocument/2006/relationships/settings" Target="/word/settings.xml" Id="R46bb50ec05fe48cc" /><Relationship Type="http://schemas.openxmlformats.org/officeDocument/2006/relationships/image" Target="/word/media/acebdf3e-4bf9-4456-b8be-a88745f7d516.png" Id="Rfaa0ab56a87b4e65" /></Relationships>
</file>