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06c61cafa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5a65617d4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Zernica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1beb88ed1484d" /><Relationship Type="http://schemas.openxmlformats.org/officeDocument/2006/relationships/numbering" Target="/word/numbering.xml" Id="Rf63b9f4dd5e64287" /><Relationship Type="http://schemas.openxmlformats.org/officeDocument/2006/relationships/settings" Target="/word/settings.xml" Id="R03accdf027f34b97" /><Relationship Type="http://schemas.openxmlformats.org/officeDocument/2006/relationships/image" Target="/word/media/7e164256-db6d-4bbb-9438-47a74bac5808.png" Id="R4365a65617d44e48" /></Relationships>
</file>