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20fd472c4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6b09a075d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Zerniki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3583487d446ad" /><Relationship Type="http://schemas.openxmlformats.org/officeDocument/2006/relationships/numbering" Target="/word/numbering.xml" Id="R937aa32ca9214efb" /><Relationship Type="http://schemas.openxmlformats.org/officeDocument/2006/relationships/settings" Target="/word/settings.xml" Id="R42717940c2424ca6" /><Relationship Type="http://schemas.openxmlformats.org/officeDocument/2006/relationships/image" Target="/word/media/c53e095a-357b-4b6f-a3fe-9cfe6ee4602a.png" Id="Rd006b09a075d4a79" /></Relationships>
</file>