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9dbe4cebd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dffe4af53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fb1e9bcd24ee8" /><Relationship Type="http://schemas.openxmlformats.org/officeDocument/2006/relationships/numbering" Target="/word/numbering.xml" Id="R863622f26eab40e0" /><Relationship Type="http://schemas.openxmlformats.org/officeDocument/2006/relationships/settings" Target="/word/settings.xml" Id="Rd6340a36dadf4ad0" /><Relationship Type="http://schemas.openxmlformats.org/officeDocument/2006/relationships/image" Target="/word/media/e008ff01-7d83-4216-b064-4899106ca6f0.png" Id="R5c1dffe4af534b0a" /></Relationships>
</file>