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ff1757c17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247daf314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b18b608c54c8b" /><Relationship Type="http://schemas.openxmlformats.org/officeDocument/2006/relationships/numbering" Target="/word/numbering.xml" Id="Rcfd507553a4e4478" /><Relationship Type="http://schemas.openxmlformats.org/officeDocument/2006/relationships/settings" Target="/word/settings.xml" Id="R4f283e8f70ed4a4a" /><Relationship Type="http://schemas.openxmlformats.org/officeDocument/2006/relationships/image" Target="/word/media/7cc855d1-ae84-49b8-bcb5-63af6cf9569f.png" Id="Rbdf247daf3144a71" /></Relationships>
</file>