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1c3950b57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59ca46fab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c6e15beee47c1" /><Relationship Type="http://schemas.openxmlformats.org/officeDocument/2006/relationships/numbering" Target="/word/numbering.xml" Id="R20eb8ec0ac9c4d97" /><Relationship Type="http://schemas.openxmlformats.org/officeDocument/2006/relationships/settings" Target="/word/settings.xml" Id="Ra7457395c3d543eb" /><Relationship Type="http://schemas.openxmlformats.org/officeDocument/2006/relationships/image" Target="/word/media/080dbd4a-92ec-4443-9cd9-d0099f7f25bb.png" Id="R80259ca46fab4d38" /></Relationships>
</file>