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90d227315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14500c347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58e31b52345dd" /><Relationship Type="http://schemas.openxmlformats.org/officeDocument/2006/relationships/numbering" Target="/word/numbering.xml" Id="Re084bc5a0195466f" /><Relationship Type="http://schemas.openxmlformats.org/officeDocument/2006/relationships/settings" Target="/word/settings.xml" Id="R1e21df24dc394f5f" /><Relationship Type="http://schemas.openxmlformats.org/officeDocument/2006/relationships/image" Target="/word/media/83ec3ba6-db3b-4b2a-87e3-ba95df34d504.png" Id="Re4814500c3474717" /></Relationships>
</file>