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58d4d55d3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75226aa07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f35449ea440dd" /><Relationship Type="http://schemas.openxmlformats.org/officeDocument/2006/relationships/numbering" Target="/word/numbering.xml" Id="Rdc66736d3a4943dd" /><Relationship Type="http://schemas.openxmlformats.org/officeDocument/2006/relationships/settings" Target="/word/settings.xml" Id="R5bc8d81c07114f06" /><Relationship Type="http://schemas.openxmlformats.org/officeDocument/2006/relationships/image" Target="/word/media/088247e1-583d-4495-8f35-eb916bd7a1ef.png" Id="R68b75226aa074758" /></Relationships>
</file>