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4d0feab3fc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d3902d114a4f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Zerzuszyce,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18c4ac77e14d4f" /><Relationship Type="http://schemas.openxmlformats.org/officeDocument/2006/relationships/numbering" Target="/word/numbering.xml" Id="R119fb15ff2604f72" /><Relationship Type="http://schemas.openxmlformats.org/officeDocument/2006/relationships/settings" Target="/word/settings.xml" Id="Rc729d55a9d0846de" /><Relationship Type="http://schemas.openxmlformats.org/officeDocument/2006/relationships/image" Target="/word/media/efefb666-a326-4875-8809-89aedcf2d42a.png" Id="R49d3902d114a4fea" /></Relationships>
</file>