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8db38ad20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c654ad772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Zespol dzielnic poludniowych,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278273e4408b" /><Relationship Type="http://schemas.openxmlformats.org/officeDocument/2006/relationships/numbering" Target="/word/numbering.xml" Id="R451e7fd50d1b4f08" /><Relationship Type="http://schemas.openxmlformats.org/officeDocument/2006/relationships/settings" Target="/word/settings.xml" Id="R947eb206d26e49b8" /><Relationship Type="http://schemas.openxmlformats.org/officeDocument/2006/relationships/image" Target="/word/media/319237b6-6bb0-4d39-94e7-9a798a9b4c4b.png" Id="Rc00c654ad77249e1" /></Relationships>
</file>