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d987b9c7b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66f421662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Zespol dzielnic wschodnich,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a016a911e4f35" /><Relationship Type="http://schemas.openxmlformats.org/officeDocument/2006/relationships/numbering" Target="/word/numbering.xml" Id="Rb9088b92947341c3" /><Relationship Type="http://schemas.openxmlformats.org/officeDocument/2006/relationships/settings" Target="/word/settings.xml" Id="Rf3a13c9f56a84cdb" /><Relationship Type="http://schemas.openxmlformats.org/officeDocument/2006/relationships/image" Target="/word/media/f52b714e-4605-46ac-a054-a56fa4a03dec.png" Id="R88f66f4216624735" /></Relationships>
</file>